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Cyj peptydowa terapia na wypadanie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powszechnego występowania problemów z nadmiernym wypadaniem włosów i łysieniem, potrzebne stają się konsultacje z ekspertem specjalizującym się w tematyce włosów i skóry głowy. Takim specjalistą jest trycholog, który zajmuje się diagnozowaniem przyczyn problemów z włosami, a także kompleksowym ich leczeniem z wykorzystaniem takich skutecznych zabiegów jak peptydowa terapia Dr Cyj czy osocze bogatopłytkowe.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Cyj - uniwersalna terapia wzmacniająca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Cyj Hair Filler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preparat skomponowany na bazie aktywnych biologicznie peptydów.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skład formuły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Cyj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wchodzi 7 unikatowych peptydów oraz kwas hialuronowy. Dzięki tym składnikom hamuje wypadanie włosów, wzmacnia cebulki włosowe, nawilża i przywraca grubość oraz naturalny kolor włosów.</w:t>
      </w:r>
      <w:r>
        <w:rPr>
          <w:rFonts w:ascii="calibri" w:hAnsi="calibri" w:eastAsia="calibri" w:cs="calibri"/>
          <w:sz w:val="24"/>
          <w:szCs w:val="24"/>
        </w:rPr>
        <w:t xml:space="preserve"> Zatem jest to preparat działający na wielu płaszczyznach chroniąc zarówno prze wypadaniem włosów, pobudzając produkcje nowych włosów i jednocześnie chroni przez depigmentacje włosów (siwienie). Zabieg może być wykonywany tylko przez lekarzy trychologów.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specjalista na wagę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dobrze wyposażonych gabinetów medycyny estetycznej, w których swoje usługi oferuje lekarz trycholog. Kraków jest miejscem, w którym można połączyć najnowocześniejsze zabiegi ze specjalistyczną wiedzą trychologiczną. W klinice Neonia zapewniamy kompleksową terapię wszelkich problemów z włosami i dostęp do najskuteczniejszych zabiegów wzmacniających włosy i stymulujących porost włosów.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trych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2025-11-07T18:51:18+01:00</dcterms:created>
  <dcterms:modified xsi:type="dcterms:W3CDTF">2025-11-07T18:51:18+01:00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