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Zamykanie naczynek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Rozszerzone i popękane naczynka to bardzo częsty defekt estetyczny. Nie oznacza to jednak, że osoby o wrażliwej cerze skazane są na częste pojawianie się tych zmian skórnych, a w przyszłości – na rozwój trądziku różowatego. Istnieją bowiem skuteczne zabiegi medycyny estetycznej umożliwiające zamykanie naczynek – mowa o laseroterapii.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Poszerzone i pękające naczynka to defekt skórny, który najczęściej pojawia się u osób o wrażliwej cerze. Wówczas zadziałanie rozmaitych czynników zewnętrznych i wewnętrznych generuje pojawienie się na skórze widocznych zmian. Dziś nie ma jednak potrzeby ich maskowania makijażem, a także podejmowania nieudanych prób leczenia przy użyciu kosmetyków na </w:t>
      </w:r>
      <w:r>
        <w:rPr>
          <w:rFonts w:ascii="calibri" w:hAnsi="calibri" w:eastAsia="calibri" w:cs="calibri"/>
          <w:sz w:val="24"/>
          <w:szCs w:val="24"/>
          <w:b/>
        </w:rPr>
        <w:t xml:space="preserve">zamykanie naczynek.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zamykania naczynek – postaw na najnowocześniejszy laser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Neonia to centrum laseroterapii dysponujące nowoczesną, zaawansowaną technologią, która idealnie sprawdza się w zabiegu zamykania naczynek. Mowa o platformie Alma Harmony z modułem Dye VL. Dzięki wykorzystaniu intensywnego światła pulsacyjnego możliwe jest wykonanie kompleksowego zabiegu fotoodmładzania, czyli jednoczesne laserowe zamykanie naczynek i usuwanie przebarwień. Więcej informacji na temat laserowego zamykania naczynek można znalęśc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https://neonia.com.pl/laseroterapia/laserowe-zamykanie-naczynek-i-usuwanie-przebarwien/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Zamykanie naczynek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Alma Harmony Dye VL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platforma laserowa zapewniająca spektakularny i bezpieczny zabieg zamykania naczynek, profesjonalna kadra specjalistów i atrakcyjne ceny zabiegów – to właśnie oferuje klinika Neonia. Na stronie internetowej kliniki znajdują się wyczerpujące informacje dotyczące wszelkich szczegółów związanych z terapią </w:t>
      </w:r>
      <w:r>
        <w:rPr>
          <w:rFonts w:ascii="calibri" w:hAnsi="calibri" w:eastAsia="calibri" w:cs="calibri"/>
          <w:sz w:val="24"/>
          <w:szCs w:val="24"/>
          <w:b/>
        </w:rPr>
        <w:t xml:space="preserve">zamykania naczynek. Kraków</w:t>
      </w:r>
      <w:r>
        <w:rPr>
          <w:rFonts w:ascii="calibri" w:hAnsi="calibri" w:eastAsia="calibri" w:cs="calibri"/>
          <w:sz w:val="24"/>
          <w:szCs w:val="24"/>
        </w:rPr>
        <w:t xml:space="preserve"> i zlokalizowana tu nowoczesna klinika Neonia zapraszają każdego, kto pragnie raz na zawsze pozbyć się pękających naczynek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owe-zamykanie-naczynek-i-usuwanie-przebarwi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problem-zabieg/zamykanie-nacz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2026-05-26T00:44:11+02:00</dcterms:created>
  <dcterms:modified xsi:type="dcterms:W3CDTF">2026-05-26T00:44:11+02:00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